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4" w:rsidRDefault="00891DBE" w:rsidP="00891DBE">
      <w:pPr>
        <w:jc w:val="center"/>
        <w:rPr>
          <w:b/>
          <w:sz w:val="32"/>
          <w:szCs w:val="32"/>
        </w:rPr>
      </w:pPr>
      <w:r w:rsidRPr="00891DBE">
        <w:rPr>
          <w:b/>
          <w:sz w:val="32"/>
          <w:szCs w:val="32"/>
        </w:rPr>
        <w:t>Übung  2: Kennenlernen: Das "</w:t>
      </w:r>
      <w:proofErr w:type="spellStart"/>
      <w:r w:rsidRPr="00891DBE">
        <w:rPr>
          <w:b/>
          <w:sz w:val="32"/>
          <w:szCs w:val="32"/>
        </w:rPr>
        <w:t>Who`s</w:t>
      </w:r>
      <w:proofErr w:type="spellEnd"/>
      <w:r w:rsidRPr="00891DBE">
        <w:rPr>
          <w:b/>
          <w:sz w:val="32"/>
          <w:szCs w:val="32"/>
        </w:rPr>
        <w:t xml:space="preserve"> Who" der Theatergruppe</w:t>
      </w:r>
    </w:p>
    <w:p w:rsidR="00B036B2" w:rsidRDefault="00B036B2" w:rsidP="00891DBE">
      <w:pPr>
        <w:rPr>
          <w:b/>
        </w:rPr>
      </w:pPr>
    </w:p>
    <w:p w:rsidR="00B036B2" w:rsidRDefault="00B036B2" w:rsidP="00B036B2">
      <w:r>
        <w:t>Dauer: ca.20 min je nach Gruppengröße mehr</w:t>
      </w:r>
    </w:p>
    <w:p w:rsidR="00B036B2" w:rsidRDefault="00B036B2" w:rsidP="00B036B2">
      <w:r>
        <w:t xml:space="preserve">Art: </w:t>
      </w:r>
      <w:proofErr w:type="spellStart"/>
      <w:r>
        <w:t>Kennenlern</w:t>
      </w:r>
      <w:proofErr w:type="spellEnd"/>
      <w:r>
        <w:t>-Spiel</w:t>
      </w:r>
    </w:p>
    <w:p w:rsidR="00B036B2" w:rsidRDefault="00B036B2" w:rsidP="00B036B2"/>
    <w:p w:rsidR="00B036B2" w:rsidRPr="00B036B2" w:rsidRDefault="00B036B2" w:rsidP="00B036B2">
      <w:r w:rsidRPr="00B036B2">
        <w:t xml:space="preserve">Was möchte ich vom Anderen wissen? </w:t>
      </w:r>
    </w:p>
    <w:p w:rsidR="00B036B2" w:rsidRDefault="00B036B2" w:rsidP="00B036B2">
      <w:r w:rsidRPr="00B036B2">
        <w:t xml:space="preserve">Welche Lieblingsspeise er/sie hat? Ob er /sie gerne im Sommer </w:t>
      </w:r>
      <w:r>
        <w:t>gerne schwimmt?</w:t>
      </w:r>
    </w:p>
    <w:p w:rsidR="00B036B2" w:rsidRDefault="00B036B2" w:rsidP="00B036B2">
      <w:proofErr w:type="spellStart"/>
      <w:r>
        <w:t>TiPP</w:t>
      </w:r>
      <w:proofErr w:type="spellEnd"/>
      <w:r>
        <w:t>: Helfen Sie den TN mit der Info, Fragen zu formulieren auf welche man nicht mit Ja und Nein antworten kann.</w:t>
      </w:r>
    </w:p>
    <w:p w:rsidR="00B036B2" w:rsidRDefault="00B036B2" w:rsidP="00B036B2">
      <w:r>
        <w:t xml:space="preserve">Jeder TN soll sich 2 Fragen </w:t>
      </w:r>
      <w:r w:rsidRPr="00B036B2">
        <w:rPr>
          <w:u w:val="single"/>
        </w:rPr>
        <w:t>ungewöhnliche Fragen</w:t>
      </w:r>
      <w:r>
        <w:t xml:space="preserve"> ausdenken die er anderen stellen möchte.</w:t>
      </w:r>
    </w:p>
    <w:p w:rsidR="00B036B2" w:rsidRDefault="00B036B2" w:rsidP="00B036B2">
      <w:r>
        <w:t>Schicken Sie nun die TN von Spieler zu Spieler.</w:t>
      </w:r>
    </w:p>
    <w:p w:rsidR="00B036B2" w:rsidRPr="00B036B2" w:rsidRDefault="00B036B2" w:rsidP="00B036B2">
      <w:r>
        <w:t>Lassen Sie sich für die Übung viel Zeit!!!</w:t>
      </w:r>
    </w:p>
    <w:sectPr w:rsidR="00B036B2" w:rsidRPr="00B036B2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2A80"/>
    <w:multiLevelType w:val="hybridMultilevel"/>
    <w:tmpl w:val="D4484C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834"/>
    <w:rsid w:val="00201E4E"/>
    <w:rsid w:val="004119BB"/>
    <w:rsid w:val="00697834"/>
    <w:rsid w:val="00821EC9"/>
    <w:rsid w:val="00891DBE"/>
    <w:rsid w:val="00B036B2"/>
    <w:rsid w:val="00C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B0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2011-10-24T14:45:00Z</dcterms:created>
  <dcterms:modified xsi:type="dcterms:W3CDTF">2011-10-24T14:45:00Z</dcterms:modified>
</cp:coreProperties>
</file>